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806" w:rsidRDefault="006D0806" w:rsidP="0074340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8692A" w:rsidRDefault="0008692A" w:rsidP="007434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62C2" w:rsidRPr="005762C2" w:rsidRDefault="005762C2" w:rsidP="005762C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62C2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BE52C6">
        <w:rPr>
          <w:rFonts w:ascii="Times New Roman" w:hAnsi="Times New Roman" w:cs="Times New Roman"/>
          <w:b/>
          <w:sz w:val="24"/>
          <w:szCs w:val="24"/>
        </w:rPr>
        <w:t>1</w:t>
      </w:r>
    </w:p>
    <w:p w:rsidR="0074340C" w:rsidRDefault="0074340C" w:rsidP="007434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федеральных и рег</w:t>
      </w:r>
      <w:r w:rsidR="0008692A">
        <w:rPr>
          <w:rFonts w:ascii="Times New Roman" w:hAnsi="Times New Roman" w:cs="Times New Roman"/>
          <w:sz w:val="28"/>
          <w:szCs w:val="28"/>
        </w:rPr>
        <w:t xml:space="preserve">иональных апробаций </w:t>
      </w:r>
      <w:r w:rsidR="002F37F2">
        <w:rPr>
          <w:rFonts w:ascii="Times New Roman" w:hAnsi="Times New Roman" w:cs="Times New Roman"/>
          <w:sz w:val="28"/>
          <w:szCs w:val="28"/>
        </w:rPr>
        <w:t xml:space="preserve">ЕГЭ </w:t>
      </w:r>
      <w:r w:rsidR="0008692A">
        <w:rPr>
          <w:rFonts w:ascii="Times New Roman" w:hAnsi="Times New Roman" w:cs="Times New Roman"/>
          <w:sz w:val="28"/>
          <w:szCs w:val="28"/>
        </w:rPr>
        <w:t>на 2020 год в Республике Дагестан</w:t>
      </w:r>
    </w:p>
    <w:tbl>
      <w:tblPr>
        <w:tblStyle w:val="a3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2268"/>
        <w:gridCol w:w="2693"/>
        <w:gridCol w:w="2835"/>
      </w:tblGrid>
      <w:tr w:rsidR="0074340C" w:rsidRPr="00834B8E" w:rsidTr="007D0EB4">
        <w:tc>
          <w:tcPr>
            <w:tcW w:w="851" w:type="dxa"/>
          </w:tcPr>
          <w:p w:rsidR="00C21692" w:rsidRPr="00834B8E" w:rsidRDefault="00C21692" w:rsidP="00C21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B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7" w:type="dxa"/>
          </w:tcPr>
          <w:p w:rsidR="00C21692" w:rsidRPr="00834B8E" w:rsidRDefault="00C21692" w:rsidP="00C21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B8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C21692" w:rsidRPr="00834B8E" w:rsidRDefault="00C21692" w:rsidP="00C21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B8E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</w:tcPr>
          <w:p w:rsidR="00C21692" w:rsidRPr="00834B8E" w:rsidRDefault="00C21692" w:rsidP="00C21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B8E">
              <w:rPr>
                <w:rFonts w:ascii="Times New Roman" w:hAnsi="Times New Roman" w:cs="Times New Roman"/>
                <w:b/>
                <w:sz w:val="28"/>
                <w:szCs w:val="28"/>
              </w:rPr>
              <w:t>АТЕ</w:t>
            </w:r>
            <w:r w:rsidR="00F05C21">
              <w:rPr>
                <w:rFonts w:ascii="Times New Roman" w:hAnsi="Times New Roman" w:cs="Times New Roman"/>
                <w:b/>
                <w:sz w:val="28"/>
                <w:szCs w:val="28"/>
              </w:rPr>
              <w:t>/ППЭ</w:t>
            </w:r>
          </w:p>
        </w:tc>
        <w:tc>
          <w:tcPr>
            <w:tcW w:w="2835" w:type="dxa"/>
          </w:tcPr>
          <w:p w:rsidR="00C21692" w:rsidRPr="00834B8E" w:rsidRDefault="00C21692" w:rsidP="00C21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B8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74340C" w:rsidRPr="00834B8E" w:rsidTr="007D0EB4">
        <w:tc>
          <w:tcPr>
            <w:tcW w:w="851" w:type="dxa"/>
          </w:tcPr>
          <w:p w:rsidR="00F37567" w:rsidRPr="00F37567" w:rsidRDefault="00F37567" w:rsidP="0074340C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37567" w:rsidRDefault="00F37567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20.02.2020г.</w:t>
            </w:r>
          </w:p>
          <w:p w:rsidR="003D386B" w:rsidRPr="00B12FA7" w:rsidRDefault="003D386B" w:rsidP="00C21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FA7">
              <w:rPr>
                <w:rFonts w:ascii="Times New Roman" w:hAnsi="Times New Roman" w:cs="Times New Roman"/>
                <w:b/>
                <w:sz w:val="28"/>
                <w:szCs w:val="28"/>
              </w:rPr>
              <w:t>(фед</w:t>
            </w:r>
            <w:r w:rsidR="0074340C" w:rsidRPr="00B12FA7">
              <w:rPr>
                <w:rFonts w:ascii="Times New Roman" w:hAnsi="Times New Roman" w:cs="Times New Roman"/>
                <w:b/>
                <w:sz w:val="28"/>
                <w:szCs w:val="28"/>
              </w:rPr>
              <w:t>еральная</w:t>
            </w:r>
            <w:r w:rsidRPr="00B12FA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F37567" w:rsidRPr="00F37567" w:rsidRDefault="00F37567" w:rsidP="00F37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 (письменная часть)</w:t>
            </w:r>
          </w:p>
        </w:tc>
        <w:tc>
          <w:tcPr>
            <w:tcW w:w="2693" w:type="dxa"/>
          </w:tcPr>
          <w:p w:rsidR="00F37567" w:rsidRDefault="00F37567" w:rsidP="00F3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Махачкала,</w:t>
            </w:r>
            <w:r w:rsidR="0074340C">
              <w:rPr>
                <w:rFonts w:ascii="Times New Roman" w:hAnsi="Times New Roman" w:cs="Times New Roman"/>
                <w:sz w:val="28"/>
                <w:szCs w:val="28"/>
              </w:rPr>
              <w:t xml:space="preserve"> ППЭ</w:t>
            </w:r>
            <w:r w:rsidR="007D0EB4">
              <w:rPr>
                <w:rFonts w:ascii="Times New Roman" w:hAnsi="Times New Roman" w:cs="Times New Roman"/>
                <w:sz w:val="28"/>
                <w:szCs w:val="28"/>
              </w:rPr>
              <w:t xml:space="preserve"> №622,</w:t>
            </w:r>
            <w:r w:rsidR="00AB0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340C" w:rsidRPr="007D0E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B01F9" w:rsidRPr="007D0EB4">
              <w:rPr>
                <w:rFonts w:ascii="Times New Roman" w:hAnsi="Times New Roman" w:cs="Times New Roman"/>
                <w:sz w:val="28"/>
                <w:szCs w:val="28"/>
              </w:rPr>
              <w:t>639</w:t>
            </w:r>
            <w:r w:rsidR="007D0EB4" w:rsidRPr="007D0E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D0EB4">
              <w:rPr>
                <w:rFonts w:ascii="Times New Roman" w:hAnsi="Times New Roman" w:cs="Times New Roman"/>
                <w:sz w:val="28"/>
                <w:szCs w:val="28"/>
              </w:rPr>
              <w:t>№656</w:t>
            </w:r>
            <w:r w:rsidR="00C546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7567" w:rsidRDefault="00F37567" w:rsidP="00F3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Дербент, </w:t>
            </w:r>
            <w:r w:rsidR="00AB01F9">
              <w:rPr>
                <w:rFonts w:ascii="Times New Roman" w:hAnsi="Times New Roman" w:cs="Times New Roman"/>
                <w:sz w:val="28"/>
                <w:szCs w:val="28"/>
              </w:rPr>
              <w:t>ППЭ №453</w:t>
            </w:r>
            <w:r w:rsidR="006119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7567" w:rsidRPr="00F37567" w:rsidRDefault="00F37567" w:rsidP="00F37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Хасавюрт,</w:t>
            </w:r>
            <w:r w:rsidR="00AB01F9">
              <w:rPr>
                <w:rFonts w:ascii="Times New Roman" w:hAnsi="Times New Roman" w:cs="Times New Roman"/>
                <w:sz w:val="28"/>
                <w:szCs w:val="28"/>
              </w:rPr>
              <w:t xml:space="preserve"> ППЭ № 473</w:t>
            </w:r>
            <w:r w:rsidR="00C546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F37567" w:rsidRPr="00F37567" w:rsidRDefault="00F05C21" w:rsidP="00F05C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Магомедов М.С., Сабиров С.М.</w:t>
            </w:r>
          </w:p>
        </w:tc>
      </w:tr>
      <w:tr w:rsidR="0074340C" w:rsidTr="007D0EB4">
        <w:tc>
          <w:tcPr>
            <w:tcW w:w="851" w:type="dxa"/>
            <w:vMerge w:val="restart"/>
            <w:shd w:val="clear" w:color="auto" w:fill="auto"/>
          </w:tcPr>
          <w:p w:rsidR="00031FB1" w:rsidRPr="00F37567" w:rsidRDefault="00031FB1" w:rsidP="0074340C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31FB1" w:rsidRDefault="00031FB1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27.02.2020г.</w:t>
            </w:r>
          </w:p>
          <w:p w:rsidR="0074340C" w:rsidRDefault="0074340C" w:rsidP="007434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(региональная)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31FB1" w:rsidRDefault="00031FB1" w:rsidP="00031F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93" w:type="dxa"/>
            <w:shd w:val="clear" w:color="auto" w:fill="auto"/>
          </w:tcPr>
          <w:p w:rsidR="00611987" w:rsidRDefault="00031FB1" w:rsidP="00C2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Хасавюртовский </w:t>
            </w:r>
            <w:r w:rsidR="00274531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6119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31FB1" w:rsidRDefault="00611987" w:rsidP="00C2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 371</w:t>
            </w:r>
            <w:r w:rsidR="00C546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1F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1FB1" w:rsidRDefault="00031FB1" w:rsidP="00C216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031FB1" w:rsidRDefault="009D60C3" w:rsidP="00031F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Магомедов М.С., Азизо</w:t>
            </w:r>
            <w:r w:rsidR="00031FB1">
              <w:rPr>
                <w:rFonts w:ascii="Times New Roman" w:hAnsi="Times New Roman" w:cs="Times New Roman"/>
                <w:sz w:val="28"/>
                <w:szCs w:val="28"/>
              </w:rPr>
              <w:t xml:space="preserve">в А.А., </w:t>
            </w:r>
          </w:p>
          <w:p w:rsidR="00031FB1" w:rsidRDefault="00031FB1" w:rsidP="00AA7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Салиева С.Е., </w:t>
            </w:r>
            <w:r w:rsidR="00AA7EFE">
              <w:rPr>
                <w:rFonts w:ascii="Times New Roman" w:hAnsi="Times New Roman" w:cs="Times New Roman"/>
                <w:sz w:val="28"/>
                <w:szCs w:val="28"/>
              </w:rPr>
              <w:t>Османова Р.А.</w:t>
            </w:r>
          </w:p>
        </w:tc>
      </w:tr>
      <w:tr w:rsidR="0074340C" w:rsidTr="007D0EB4">
        <w:tc>
          <w:tcPr>
            <w:tcW w:w="851" w:type="dxa"/>
            <w:vMerge/>
            <w:shd w:val="clear" w:color="auto" w:fill="auto"/>
          </w:tcPr>
          <w:p w:rsidR="00031FB1" w:rsidRPr="00F37567" w:rsidRDefault="00031FB1" w:rsidP="0074340C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31FB1" w:rsidRDefault="00031FB1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31FB1" w:rsidRDefault="00031FB1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611987" w:rsidRDefault="00031FB1" w:rsidP="006119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Магарамкентский </w:t>
            </w:r>
            <w:r w:rsidR="00274531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6119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1FB1" w:rsidRDefault="00611987" w:rsidP="006119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 272</w:t>
            </w:r>
            <w:r w:rsidR="00C546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031FB1" w:rsidRDefault="00734238" w:rsidP="007342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Гаджиева З.А.</w:t>
            </w:r>
            <w:r w:rsidR="00031FB1">
              <w:rPr>
                <w:rFonts w:ascii="Times New Roman" w:hAnsi="Times New Roman" w:cs="Times New Roman"/>
                <w:sz w:val="28"/>
                <w:szCs w:val="28"/>
              </w:rPr>
              <w:t>, Керимханов Ш.К</w:t>
            </w:r>
            <w:r w:rsidR="009D60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1FB1">
              <w:rPr>
                <w:rFonts w:ascii="Times New Roman" w:hAnsi="Times New Roman" w:cs="Times New Roman"/>
                <w:sz w:val="28"/>
                <w:szCs w:val="28"/>
              </w:rPr>
              <w:t>, Сайдумова А.А., Магомедова Д.С.</w:t>
            </w:r>
          </w:p>
        </w:tc>
      </w:tr>
      <w:tr w:rsidR="0074340C" w:rsidTr="007D0EB4">
        <w:tc>
          <w:tcPr>
            <w:tcW w:w="851" w:type="dxa"/>
            <w:vMerge/>
            <w:shd w:val="clear" w:color="auto" w:fill="auto"/>
          </w:tcPr>
          <w:p w:rsidR="00031FB1" w:rsidRPr="00F37567" w:rsidRDefault="00031FB1" w:rsidP="0074340C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31FB1" w:rsidRDefault="00031FB1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31FB1" w:rsidRDefault="00031FB1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031FB1" w:rsidRDefault="00274531" w:rsidP="00031F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Кизлярский район</w:t>
            </w:r>
            <w:r w:rsidR="00611987">
              <w:rPr>
                <w:rFonts w:ascii="Times New Roman" w:hAnsi="Times New Roman" w:cs="Times New Roman"/>
                <w:sz w:val="28"/>
                <w:szCs w:val="28"/>
              </w:rPr>
              <w:t>, ППЭ № 212</w:t>
            </w:r>
            <w:r w:rsidR="00C546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1FB1" w:rsidRDefault="00031FB1" w:rsidP="00031F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9D60C3" w:rsidRDefault="00031FB1" w:rsidP="00AA7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А.М., </w:t>
            </w:r>
            <w:r w:rsidR="00A62296">
              <w:rPr>
                <w:rFonts w:ascii="Times New Roman" w:hAnsi="Times New Roman" w:cs="Times New Roman"/>
                <w:sz w:val="28"/>
                <w:szCs w:val="28"/>
              </w:rPr>
              <w:t>Казиев Р.А.,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4238">
              <w:rPr>
                <w:rFonts w:ascii="Times New Roman" w:hAnsi="Times New Roman" w:cs="Times New Roman"/>
                <w:sz w:val="28"/>
                <w:szCs w:val="28"/>
              </w:rPr>
              <w:t>Ибрагимова Д.Г.</w:t>
            </w:r>
            <w:r w:rsidR="009D60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1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EFE">
              <w:rPr>
                <w:rFonts w:ascii="Times New Roman" w:hAnsi="Times New Roman" w:cs="Times New Roman"/>
                <w:sz w:val="28"/>
                <w:szCs w:val="28"/>
              </w:rPr>
              <w:t>Абдулмаликова Д.М.</w:t>
            </w:r>
          </w:p>
        </w:tc>
      </w:tr>
      <w:tr w:rsidR="0074340C" w:rsidTr="007D0EB4">
        <w:tc>
          <w:tcPr>
            <w:tcW w:w="851" w:type="dxa"/>
            <w:vMerge/>
            <w:shd w:val="clear" w:color="auto" w:fill="auto"/>
          </w:tcPr>
          <w:p w:rsidR="00031FB1" w:rsidRPr="00F37567" w:rsidRDefault="00031FB1" w:rsidP="0074340C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31FB1" w:rsidRDefault="00031FB1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31FB1" w:rsidRDefault="00031FB1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611987" w:rsidRDefault="00031FB1" w:rsidP="00031F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Дербент</w:t>
            </w:r>
            <w:r w:rsidR="006119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31FB1" w:rsidRDefault="00611987" w:rsidP="006119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 453</w:t>
            </w:r>
            <w:r w:rsidR="00C546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D60C3" w:rsidRDefault="009D60C3" w:rsidP="00AA7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Сабиров С.М., </w:t>
            </w:r>
            <w:r w:rsidR="00AA7EFE">
              <w:rPr>
                <w:rFonts w:ascii="Times New Roman" w:hAnsi="Times New Roman" w:cs="Times New Roman"/>
                <w:sz w:val="28"/>
                <w:szCs w:val="28"/>
              </w:rPr>
              <w:t>Ярахмедова Т.А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., Эмеева А.Р.</w:t>
            </w:r>
            <w:r w:rsidR="00C11BA7">
              <w:rPr>
                <w:rFonts w:ascii="Times New Roman" w:hAnsi="Times New Roman" w:cs="Times New Roman"/>
                <w:sz w:val="28"/>
                <w:szCs w:val="28"/>
              </w:rPr>
              <w:t>, Сагидова С.С.</w:t>
            </w:r>
          </w:p>
        </w:tc>
      </w:tr>
      <w:tr w:rsidR="0074340C" w:rsidTr="007D0EB4">
        <w:tc>
          <w:tcPr>
            <w:tcW w:w="851" w:type="dxa"/>
            <w:vMerge w:val="restart"/>
            <w:shd w:val="clear" w:color="auto" w:fill="auto"/>
          </w:tcPr>
          <w:p w:rsidR="009D60C3" w:rsidRPr="00F37567" w:rsidRDefault="009D60C3" w:rsidP="0074340C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D60C3" w:rsidRDefault="009D60C3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03.03.2020г.</w:t>
            </w:r>
          </w:p>
          <w:p w:rsidR="0074340C" w:rsidRDefault="0074340C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(региональная)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D60C3" w:rsidRDefault="009D60C3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93" w:type="dxa"/>
            <w:shd w:val="clear" w:color="auto" w:fill="auto"/>
          </w:tcPr>
          <w:p w:rsidR="00611987" w:rsidRDefault="009D60C3" w:rsidP="006119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Унцукульский </w:t>
            </w:r>
            <w:r w:rsidR="00274531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6119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D60C3" w:rsidRDefault="00611987" w:rsidP="006119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 362</w:t>
            </w:r>
            <w:r w:rsidR="00C546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D60C3" w:rsidRDefault="009D60C3" w:rsidP="009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Ибрагимова Д.Г., Юнусов Ш.М., Гаджиева З.А., Магомедова Д.С.</w:t>
            </w:r>
          </w:p>
        </w:tc>
      </w:tr>
      <w:tr w:rsidR="0074340C" w:rsidTr="007D0EB4">
        <w:tc>
          <w:tcPr>
            <w:tcW w:w="851" w:type="dxa"/>
            <w:vMerge/>
            <w:shd w:val="clear" w:color="auto" w:fill="auto"/>
          </w:tcPr>
          <w:p w:rsidR="009D60C3" w:rsidRPr="00F37567" w:rsidRDefault="009D60C3" w:rsidP="0074340C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D60C3" w:rsidRDefault="009D60C3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60C3" w:rsidRDefault="009D60C3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9D60C3" w:rsidRDefault="009D60C3" w:rsidP="002745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Ботлихский </w:t>
            </w:r>
            <w:r w:rsidR="00274531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611987">
              <w:rPr>
                <w:rFonts w:ascii="Times New Roman" w:hAnsi="Times New Roman" w:cs="Times New Roman"/>
                <w:sz w:val="28"/>
                <w:szCs w:val="28"/>
              </w:rPr>
              <w:t>, ППЭ № 071</w:t>
            </w:r>
            <w:r w:rsidR="00C546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D60C3" w:rsidRDefault="009D60C3" w:rsidP="009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А.М., </w:t>
            </w:r>
            <w:r w:rsidR="00734238">
              <w:rPr>
                <w:rFonts w:ascii="Times New Roman" w:hAnsi="Times New Roman" w:cs="Times New Roman"/>
                <w:sz w:val="28"/>
                <w:szCs w:val="28"/>
              </w:rPr>
              <w:t>Магомедов Э.И.,</w:t>
            </w:r>
            <w:r w:rsidR="00A62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6B82">
              <w:rPr>
                <w:rFonts w:ascii="Times New Roman" w:hAnsi="Times New Roman" w:cs="Times New Roman"/>
                <w:sz w:val="28"/>
                <w:szCs w:val="28"/>
              </w:rPr>
              <w:t>Османова Р.А.,</w:t>
            </w:r>
          </w:p>
          <w:p w:rsidR="004B6B82" w:rsidRDefault="004B6B82" w:rsidP="009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Салиева С.Е.</w:t>
            </w:r>
          </w:p>
        </w:tc>
      </w:tr>
      <w:tr w:rsidR="0074340C" w:rsidTr="007D0EB4">
        <w:tc>
          <w:tcPr>
            <w:tcW w:w="851" w:type="dxa"/>
            <w:vMerge/>
            <w:shd w:val="clear" w:color="auto" w:fill="auto"/>
          </w:tcPr>
          <w:p w:rsidR="009D60C3" w:rsidRPr="00F37567" w:rsidRDefault="009D60C3" w:rsidP="0074340C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D60C3" w:rsidRDefault="009D60C3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60C3" w:rsidRDefault="009D60C3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611987" w:rsidRDefault="009D60C3" w:rsidP="006119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Левашинский </w:t>
            </w:r>
            <w:r w:rsidR="00274531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6119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D60C3" w:rsidRDefault="00611987" w:rsidP="006119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 262</w:t>
            </w:r>
            <w:r w:rsidR="00C546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D60C3" w:rsidRDefault="004B6B82" w:rsidP="009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Магомедов М.С., Азизов А.А.,</w:t>
            </w:r>
          </w:p>
          <w:p w:rsidR="004B6B82" w:rsidRDefault="00A62296" w:rsidP="009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Абдулмаликова Д.М.,</w:t>
            </w:r>
            <w:r w:rsidR="00C11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1C53">
              <w:rPr>
                <w:rFonts w:ascii="Times New Roman" w:hAnsi="Times New Roman" w:cs="Times New Roman"/>
                <w:sz w:val="28"/>
                <w:szCs w:val="28"/>
              </w:rPr>
              <w:t>Сайдумова А.А.</w:t>
            </w:r>
          </w:p>
        </w:tc>
      </w:tr>
      <w:tr w:rsidR="0074340C" w:rsidTr="007D0EB4">
        <w:tc>
          <w:tcPr>
            <w:tcW w:w="851" w:type="dxa"/>
            <w:vMerge/>
            <w:shd w:val="clear" w:color="auto" w:fill="auto"/>
          </w:tcPr>
          <w:p w:rsidR="009D60C3" w:rsidRPr="00F37567" w:rsidRDefault="009D60C3" w:rsidP="0074340C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D60C3" w:rsidRDefault="009D60C3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60C3" w:rsidRDefault="009D60C3" w:rsidP="00C21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611987" w:rsidRDefault="009D60C3" w:rsidP="00031F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Каспийск</w:t>
            </w:r>
            <w:r w:rsidR="006119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D60C3" w:rsidRDefault="00611987" w:rsidP="001F7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</w:t>
            </w:r>
            <w:r w:rsidRPr="001F7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7158" w:rsidRPr="001F7158">
              <w:rPr>
                <w:rFonts w:ascii="Times New Roman" w:hAnsi="Times New Roman" w:cs="Times New Roman"/>
                <w:sz w:val="28"/>
                <w:szCs w:val="28"/>
              </w:rPr>
              <w:t>482</w:t>
            </w:r>
            <w:r w:rsidR="00C546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4B6B82" w:rsidRDefault="00EA0AAF" w:rsidP="009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Сабиров С.М., </w:t>
            </w:r>
            <w:r w:rsidR="004B6B82">
              <w:rPr>
                <w:rFonts w:ascii="Times New Roman" w:hAnsi="Times New Roman" w:cs="Times New Roman"/>
                <w:sz w:val="28"/>
                <w:szCs w:val="28"/>
              </w:rPr>
              <w:t xml:space="preserve">Ярахмедова Т.А., </w:t>
            </w:r>
          </w:p>
          <w:p w:rsidR="009D60C3" w:rsidRDefault="004B6B82" w:rsidP="00111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Эмеева А.Р.</w:t>
            </w:r>
            <w:r w:rsidR="00C11BA7">
              <w:rPr>
                <w:rFonts w:ascii="Times New Roman" w:hAnsi="Times New Roman" w:cs="Times New Roman"/>
                <w:sz w:val="28"/>
                <w:szCs w:val="28"/>
              </w:rPr>
              <w:t>, Дыдымова К.П.</w:t>
            </w:r>
            <w:r w:rsidR="007342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217D11" w:rsidTr="007D0EB4">
        <w:tc>
          <w:tcPr>
            <w:tcW w:w="851" w:type="dxa"/>
            <w:shd w:val="clear" w:color="auto" w:fill="auto"/>
          </w:tcPr>
          <w:p w:rsidR="00217D11" w:rsidRPr="00F37567" w:rsidRDefault="00217D11" w:rsidP="00217D11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217D11" w:rsidRDefault="00217D11" w:rsidP="00217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13.03.2020г.</w:t>
            </w:r>
          </w:p>
          <w:p w:rsidR="00217D11" w:rsidRPr="00B12FA7" w:rsidRDefault="00217D11" w:rsidP="00217D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FA7">
              <w:rPr>
                <w:rFonts w:ascii="Times New Roman" w:hAnsi="Times New Roman" w:cs="Times New Roman"/>
                <w:b/>
                <w:sz w:val="28"/>
                <w:szCs w:val="28"/>
              </w:rPr>
              <w:t>(федеральная)</w:t>
            </w:r>
          </w:p>
        </w:tc>
        <w:tc>
          <w:tcPr>
            <w:tcW w:w="2268" w:type="dxa"/>
            <w:shd w:val="clear" w:color="auto" w:fill="auto"/>
          </w:tcPr>
          <w:p w:rsidR="00217D11" w:rsidRDefault="00217D11" w:rsidP="00217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(профильный уровень) </w:t>
            </w:r>
          </w:p>
        </w:tc>
        <w:tc>
          <w:tcPr>
            <w:tcW w:w="2693" w:type="dxa"/>
            <w:shd w:val="clear" w:color="auto" w:fill="auto"/>
          </w:tcPr>
          <w:p w:rsidR="00611987" w:rsidRPr="00C4477E" w:rsidRDefault="00CD5220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77E">
              <w:rPr>
                <w:rFonts w:ascii="Times New Roman" w:hAnsi="Times New Roman" w:cs="Times New Roman"/>
                <w:sz w:val="28"/>
                <w:szCs w:val="28"/>
              </w:rPr>
              <w:t xml:space="preserve">ППЭ досрочного </w:t>
            </w:r>
            <w:r w:rsidR="00611987" w:rsidRPr="00C4477E">
              <w:rPr>
                <w:rFonts w:ascii="Times New Roman" w:hAnsi="Times New Roman" w:cs="Times New Roman"/>
                <w:sz w:val="28"/>
                <w:szCs w:val="28"/>
              </w:rPr>
              <w:t xml:space="preserve">периода:  </w:t>
            </w:r>
            <w:r w:rsidRPr="00C4477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217D11" w:rsidRPr="00C4477E" w:rsidRDefault="00217D11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7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 Махачкала, ППЭ </w:t>
            </w:r>
            <w:r w:rsidRPr="000869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11987" w:rsidRPr="0008692A">
              <w:rPr>
                <w:rFonts w:ascii="Times New Roman" w:hAnsi="Times New Roman" w:cs="Times New Roman"/>
                <w:sz w:val="28"/>
                <w:szCs w:val="28"/>
              </w:rPr>
              <w:t>639;</w:t>
            </w:r>
          </w:p>
          <w:p w:rsidR="00217D11" w:rsidRPr="00C4477E" w:rsidRDefault="00217D11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77E">
              <w:rPr>
                <w:rFonts w:ascii="Times New Roman" w:hAnsi="Times New Roman" w:cs="Times New Roman"/>
                <w:sz w:val="28"/>
                <w:szCs w:val="28"/>
              </w:rPr>
              <w:t>г. Дербент, ППЭ №453</w:t>
            </w:r>
            <w:r w:rsidR="00611987" w:rsidRPr="00C447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7D11" w:rsidRPr="00C4477E" w:rsidRDefault="00217D11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77E">
              <w:rPr>
                <w:rFonts w:ascii="Times New Roman" w:hAnsi="Times New Roman" w:cs="Times New Roman"/>
                <w:sz w:val="28"/>
                <w:szCs w:val="28"/>
              </w:rPr>
              <w:t>г. Хасавюрт, ППЭ № 473</w:t>
            </w:r>
            <w:r w:rsidR="00611987" w:rsidRPr="00C447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7D11" w:rsidRPr="00C4477E" w:rsidRDefault="00217D11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77E">
              <w:rPr>
                <w:rFonts w:ascii="Times New Roman" w:hAnsi="Times New Roman" w:cs="Times New Roman"/>
                <w:sz w:val="28"/>
                <w:szCs w:val="28"/>
              </w:rPr>
              <w:t>Гергебильский р-н, ППЭ № 091</w:t>
            </w:r>
            <w:r w:rsidR="00611987" w:rsidRPr="00C447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467A" w:rsidRDefault="00217D11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77E">
              <w:rPr>
                <w:rFonts w:ascii="Times New Roman" w:hAnsi="Times New Roman" w:cs="Times New Roman"/>
                <w:sz w:val="28"/>
                <w:szCs w:val="28"/>
              </w:rPr>
              <w:t xml:space="preserve">Магарамкентский </w:t>
            </w:r>
          </w:p>
          <w:p w:rsidR="00217D11" w:rsidRPr="00C4477E" w:rsidRDefault="00217D11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77E">
              <w:rPr>
                <w:rFonts w:ascii="Times New Roman" w:hAnsi="Times New Roman" w:cs="Times New Roman"/>
                <w:sz w:val="28"/>
                <w:szCs w:val="28"/>
              </w:rPr>
              <w:t>р-н, ППЭ № 272</w:t>
            </w:r>
            <w:r w:rsidR="00C546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17D11" w:rsidRDefault="00217D11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Магомедов М.С., Сабиров С.М.</w:t>
            </w:r>
          </w:p>
        </w:tc>
      </w:tr>
      <w:tr w:rsidR="005D0764" w:rsidTr="009F55E7">
        <w:trPr>
          <w:trHeight w:val="2953"/>
        </w:trPr>
        <w:tc>
          <w:tcPr>
            <w:tcW w:w="851" w:type="dxa"/>
            <w:vMerge w:val="restart"/>
            <w:shd w:val="clear" w:color="auto" w:fill="auto"/>
          </w:tcPr>
          <w:p w:rsidR="005D0764" w:rsidRPr="00F37567" w:rsidRDefault="005D0764" w:rsidP="00217D11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5D0764" w:rsidRDefault="005D0764" w:rsidP="00217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21.04.2020г.</w:t>
            </w:r>
          </w:p>
          <w:p w:rsidR="005D0764" w:rsidRDefault="005D0764" w:rsidP="00217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(региональная)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D0764" w:rsidRDefault="005D0764" w:rsidP="00217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2693" w:type="dxa"/>
            <w:shd w:val="clear" w:color="auto" w:fill="auto"/>
          </w:tcPr>
          <w:p w:rsidR="005D0764" w:rsidRDefault="005D0764" w:rsidP="00522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Махачкала:</w:t>
            </w:r>
          </w:p>
          <w:p w:rsidR="005D0764" w:rsidRDefault="005D0764" w:rsidP="00522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ППЭ № 611, </w:t>
            </w:r>
          </w:p>
          <w:p w:rsidR="005D0764" w:rsidRDefault="005D0764" w:rsidP="00522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ППЭ № 622, </w:t>
            </w:r>
          </w:p>
          <w:p w:rsidR="005D0764" w:rsidRDefault="005D0764" w:rsidP="00FA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ППЭ № 630, </w:t>
            </w:r>
          </w:p>
          <w:p w:rsidR="005D0764" w:rsidRDefault="005D0764" w:rsidP="00522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 634,</w:t>
            </w:r>
          </w:p>
          <w:p w:rsidR="005D0764" w:rsidRDefault="005D0764" w:rsidP="00522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 639,</w:t>
            </w:r>
          </w:p>
          <w:p w:rsidR="005D0764" w:rsidRDefault="005D0764" w:rsidP="00522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 646,</w:t>
            </w:r>
          </w:p>
          <w:p w:rsidR="005D0764" w:rsidRDefault="005D0764" w:rsidP="00522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ППЭ № 656, </w:t>
            </w:r>
          </w:p>
          <w:p w:rsidR="005D0764" w:rsidRDefault="005D0764" w:rsidP="00FA5FDB">
            <w:r>
              <w:rPr>
                <w:rFonts w:ascii="Times New Roman" w:hAnsi="Times New Roman" w:cs="Times New Roman"/>
                <w:sz w:val="28"/>
                <w:szCs w:val="28"/>
              </w:rPr>
              <w:t>ППЭ № 658.</w:t>
            </w:r>
          </w:p>
        </w:tc>
        <w:tc>
          <w:tcPr>
            <w:tcW w:w="2835" w:type="dxa"/>
            <w:shd w:val="clear" w:color="auto" w:fill="auto"/>
          </w:tcPr>
          <w:p w:rsidR="005D0764" w:rsidRDefault="005D0764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764" w:rsidRPr="00C0734B" w:rsidRDefault="005D0764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34B">
              <w:rPr>
                <w:rFonts w:ascii="Times New Roman" w:hAnsi="Times New Roman" w:cs="Times New Roman"/>
                <w:sz w:val="28"/>
                <w:szCs w:val="28"/>
              </w:rPr>
              <w:t>Сабиров С.М.</w:t>
            </w:r>
          </w:p>
          <w:p w:rsidR="005D0764" w:rsidRDefault="005D0764" w:rsidP="00C0734B">
            <w:r>
              <w:rPr>
                <w:rFonts w:ascii="Times New Roman" w:hAnsi="Times New Roman" w:cs="Times New Roman"/>
                <w:sz w:val="28"/>
                <w:szCs w:val="28"/>
              </w:rPr>
              <w:t>Керимханов Ш.К.</w:t>
            </w:r>
          </w:p>
          <w:p w:rsidR="005D0764" w:rsidRPr="00C0734B" w:rsidRDefault="005D0764" w:rsidP="00FA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734B">
              <w:rPr>
                <w:rFonts w:ascii="Times New Roman" w:hAnsi="Times New Roman" w:cs="Times New Roman"/>
                <w:sz w:val="28"/>
                <w:szCs w:val="28"/>
              </w:rPr>
              <w:t>Юнусов Ш.М.</w:t>
            </w:r>
          </w:p>
          <w:p w:rsidR="005D0764" w:rsidRPr="00FA5FDB" w:rsidRDefault="005D0764" w:rsidP="00217D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A5FDB">
              <w:rPr>
                <w:rFonts w:ascii="Times New Roman" w:hAnsi="Times New Roman" w:cs="Times New Roman"/>
                <w:sz w:val="26"/>
                <w:szCs w:val="26"/>
              </w:rPr>
              <w:t>Миркимагомедов М.М.</w:t>
            </w:r>
          </w:p>
          <w:p w:rsidR="005D0764" w:rsidRPr="00C0734B" w:rsidRDefault="005D0764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Казиев Р.А.</w:t>
            </w:r>
          </w:p>
          <w:p w:rsidR="005D0764" w:rsidRPr="00C0734B" w:rsidRDefault="005D0764" w:rsidP="00217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Магомедов Э.И.</w:t>
            </w:r>
          </w:p>
          <w:p w:rsidR="005D0764" w:rsidRDefault="005D0764" w:rsidP="00FA5FDB">
            <w:r>
              <w:rPr>
                <w:rFonts w:ascii="Times New Roman" w:hAnsi="Times New Roman" w:cs="Times New Roman"/>
                <w:sz w:val="28"/>
                <w:szCs w:val="28"/>
              </w:rPr>
              <w:t>Азизов А.А.</w:t>
            </w:r>
          </w:p>
        </w:tc>
      </w:tr>
      <w:tr w:rsidR="00FA5FDB" w:rsidTr="007D0EB4">
        <w:trPr>
          <w:trHeight w:val="1290"/>
        </w:trPr>
        <w:tc>
          <w:tcPr>
            <w:tcW w:w="851" w:type="dxa"/>
            <w:vMerge/>
            <w:shd w:val="clear" w:color="auto" w:fill="auto"/>
          </w:tcPr>
          <w:p w:rsidR="00FA5FDB" w:rsidRPr="00F37567" w:rsidRDefault="00FA5FDB" w:rsidP="00FA5FDB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A5FDB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A5FDB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FA5FDB" w:rsidRDefault="00FA5FDB" w:rsidP="00FA5FDB">
            <w:r w:rsidRPr="00DE608E">
              <w:rPr>
                <w:rFonts w:ascii="Times New Roman" w:hAnsi="Times New Roman" w:cs="Times New Roman"/>
                <w:sz w:val="28"/>
                <w:szCs w:val="28"/>
              </w:rPr>
              <w:t xml:space="preserve">ППЭ по согласованию с </w:t>
            </w:r>
            <w:r w:rsidRPr="0008692A">
              <w:rPr>
                <w:rFonts w:ascii="Times New Roman" w:hAnsi="Times New Roman" w:cs="Times New Roman"/>
                <w:sz w:val="28"/>
                <w:szCs w:val="28"/>
              </w:rPr>
              <w:t>МОУО</w:t>
            </w:r>
            <w:r w:rsidRPr="000869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</w:tcPr>
          <w:p w:rsidR="00FA5FDB" w:rsidRDefault="00FA5FDB" w:rsidP="00FA5FDB">
            <w:r w:rsidRPr="009C5989">
              <w:rPr>
                <w:rFonts w:ascii="Times New Roman" w:hAnsi="Times New Roman" w:cs="Times New Roman"/>
                <w:sz w:val="28"/>
                <w:szCs w:val="28"/>
              </w:rPr>
              <w:t>Кураторы территорий</w:t>
            </w:r>
          </w:p>
        </w:tc>
      </w:tr>
      <w:tr w:rsidR="00FA5FDB" w:rsidTr="007D0EB4">
        <w:tc>
          <w:tcPr>
            <w:tcW w:w="851" w:type="dxa"/>
            <w:shd w:val="clear" w:color="auto" w:fill="auto"/>
          </w:tcPr>
          <w:p w:rsidR="00FA5FDB" w:rsidRPr="00F37567" w:rsidRDefault="00FA5FDB" w:rsidP="00FA5FDB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A5FDB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23.04.2020г.</w:t>
            </w:r>
          </w:p>
          <w:p w:rsidR="00FA5FDB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(региональная)</w:t>
            </w:r>
          </w:p>
        </w:tc>
        <w:tc>
          <w:tcPr>
            <w:tcW w:w="2268" w:type="dxa"/>
            <w:shd w:val="clear" w:color="auto" w:fill="auto"/>
          </w:tcPr>
          <w:p w:rsidR="00FA5FDB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693" w:type="dxa"/>
            <w:shd w:val="clear" w:color="auto" w:fill="auto"/>
          </w:tcPr>
          <w:p w:rsidR="00FA5FDB" w:rsidRDefault="00FA5FDB" w:rsidP="00FA5FDB">
            <w:r>
              <w:rPr>
                <w:rFonts w:ascii="Times New Roman" w:hAnsi="Times New Roman" w:cs="Times New Roman"/>
                <w:sz w:val="28"/>
                <w:szCs w:val="28"/>
              </w:rPr>
              <w:t>Все ППЭ</w:t>
            </w:r>
          </w:p>
        </w:tc>
        <w:tc>
          <w:tcPr>
            <w:tcW w:w="2835" w:type="dxa"/>
            <w:shd w:val="clear" w:color="auto" w:fill="auto"/>
          </w:tcPr>
          <w:p w:rsidR="00FA5FDB" w:rsidRDefault="00FA5FDB" w:rsidP="00FA5FDB">
            <w:r w:rsidRPr="009C5989">
              <w:rPr>
                <w:rFonts w:ascii="Times New Roman" w:hAnsi="Times New Roman" w:cs="Times New Roman"/>
                <w:sz w:val="28"/>
                <w:szCs w:val="28"/>
              </w:rPr>
              <w:t>Кураторы территорий</w:t>
            </w:r>
          </w:p>
        </w:tc>
      </w:tr>
      <w:tr w:rsidR="00FA5FDB" w:rsidTr="007D0EB4">
        <w:tc>
          <w:tcPr>
            <w:tcW w:w="851" w:type="dxa"/>
            <w:shd w:val="clear" w:color="auto" w:fill="auto"/>
          </w:tcPr>
          <w:p w:rsidR="00FA5FDB" w:rsidRPr="00F37567" w:rsidRDefault="00FA5FDB" w:rsidP="00FA5FDB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A5FDB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28.04.2020г.</w:t>
            </w:r>
          </w:p>
          <w:p w:rsidR="00FA5FDB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(региональная)</w:t>
            </w:r>
          </w:p>
        </w:tc>
        <w:tc>
          <w:tcPr>
            <w:tcW w:w="2268" w:type="dxa"/>
            <w:shd w:val="clear" w:color="auto" w:fill="auto"/>
          </w:tcPr>
          <w:p w:rsidR="00FA5FDB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2693" w:type="dxa"/>
            <w:shd w:val="clear" w:color="auto" w:fill="auto"/>
          </w:tcPr>
          <w:p w:rsidR="00FA5FDB" w:rsidRDefault="00FA5FDB" w:rsidP="00FA5FDB">
            <w:r w:rsidRPr="00DE608E">
              <w:rPr>
                <w:rFonts w:ascii="Times New Roman" w:hAnsi="Times New Roman" w:cs="Times New Roman"/>
                <w:sz w:val="28"/>
                <w:szCs w:val="28"/>
              </w:rPr>
              <w:t xml:space="preserve">ППЭ по согласованию с </w:t>
            </w:r>
            <w:r w:rsidRPr="0008692A">
              <w:rPr>
                <w:rFonts w:ascii="Times New Roman" w:hAnsi="Times New Roman" w:cs="Times New Roman"/>
                <w:sz w:val="28"/>
                <w:szCs w:val="28"/>
              </w:rPr>
              <w:t>МОУО</w:t>
            </w:r>
            <w:r w:rsidRPr="000869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</w:tcPr>
          <w:p w:rsidR="00FA5FDB" w:rsidRDefault="00FA5FDB" w:rsidP="00FA5FDB">
            <w:r w:rsidRPr="009C5989">
              <w:rPr>
                <w:rFonts w:ascii="Times New Roman" w:hAnsi="Times New Roman" w:cs="Times New Roman"/>
                <w:sz w:val="28"/>
                <w:szCs w:val="28"/>
              </w:rPr>
              <w:t>Кураторы территорий</w:t>
            </w:r>
          </w:p>
        </w:tc>
      </w:tr>
      <w:tr w:rsidR="00FA5FDB" w:rsidTr="007D0EB4">
        <w:tc>
          <w:tcPr>
            <w:tcW w:w="851" w:type="dxa"/>
            <w:shd w:val="clear" w:color="auto" w:fill="auto"/>
          </w:tcPr>
          <w:p w:rsidR="00FA5FDB" w:rsidRPr="00F37567" w:rsidRDefault="00FA5FDB" w:rsidP="00FA5FDB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A5FDB" w:rsidRPr="00B12FA7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FA7">
              <w:rPr>
                <w:rFonts w:ascii="Times New Roman" w:hAnsi="Times New Roman" w:cs="Times New Roman"/>
                <w:sz w:val="28"/>
                <w:szCs w:val="28"/>
              </w:rPr>
              <w:t>13.05.2020г.</w:t>
            </w:r>
          </w:p>
          <w:p w:rsidR="00FA5FDB" w:rsidRPr="00B12FA7" w:rsidRDefault="00FA5FDB" w:rsidP="00FA5F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FA7">
              <w:rPr>
                <w:rFonts w:ascii="Times New Roman" w:hAnsi="Times New Roman" w:cs="Times New Roman"/>
                <w:b/>
                <w:sz w:val="28"/>
                <w:szCs w:val="28"/>
              </w:rPr>
              <w:t>(федеральная)</w:t>
            </w:r>
          </w:p>
        </w:tc>
        <w:tc>
          <w:tcPr>
            <w:tcW w:w="2268" w:type="dxa"/>
            <w:shd w:val="clear" w:color="auto" w:fill="auto"/>
          </w:tcPr>
          <w:p w:rsidR="00FA5FDB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93" w:type="dxa"/>
            <w:shd w:val="clear" w:color="auto" w:fill="auto"/>
          </w:tcPr>
          <w:p w:rsidR="00FA5FDB" w:rsidRDefault="00FA5FDB" w:rsidP="00FA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ППЭ</w:t>
            </w:r>
          </w:p>
        </w:tc>
        <w:tc>
          <w:tcPr>
            <w:tcW w:w="2835" w:type="dxa"/>
            <w:shd w:val="clear" w:color="auto" w:fill="auto"/>
          </w:tcPr>
          <w:p w:rsidR="00FA5FDB" w:rsidRDefault="00FA5FDB" w:rsidP="00FA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Магомедов М.С., Сабиров С.М.</w:t>
            </w:r>
          </w:p>
        </w:tc>
      </w:tr>
      <w:tr w:rsidR="00FA5FDB" w:rsidTr="007D0EB4">
        <w:tc>
          <w:tcPr>
            <w:tcW w:w="851" w:type="dxa"/>
            <w:shd w:val="clear" w:color="auto" w:fill="auto"/>
          </w:tcPr>
          <w:p w:rsidR="00FA5FDB" w:rsidRPr="00F37567" w:rsidRDefault="00FA5FDB" w:rsidP="00FA5FDB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A5FDB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14.05.2020г.</w:t>
            </w:r>
          </w:p>
          <w:p w:rsidR="00FA5FDB" w:rsidRPr="00B12FA7" w:rsidRDefault="00FA5FDB" w:rsidP="00FA5F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FA7">
              <w:rPr>
                <w:rFonts w:ascii="Times New Roman" w:hAnsi="Times New Roman" w:cs="Times New Roman"/>
                <w:b/>
                <w:sz w:val="28"/>
                <w:szCs w:val="28"/>
              </w:rPr>
              <w:t>(федеральная)</w:t>
            </w:r>
          </w:p>
        </w:tc>
        <w:tc>
          <w:tcPr>
            <w:tcW w:w="2268" w:type="dxa"/>
            <w:shd w:val="clear" w:color="auto" w:fill="auto"/>
          </w:tcPr>
          <w:p w:rsidR="00FA5FDB" w:rsidRDefault="00FA5FDB" w:rsidP="00FA5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 (устная часть)</w:t>
            </w:r>
          </w:p>
        </w:tc>
        <w:tc>
          <w:tcPr>
            <w:tcW w:w="2693" w:type="dxa"/>
            <w:shd w:val="clear" w:color="auto" w:fill="auto"/>
          </w:tcPr>
          <w:p w:rsidR="00FA5FDB" w:rsidRDefault="00FA5FDB" w:rsidP="00FA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Махачкала, </w:t>
            </w:r>
          </w:p>
          <w:p w:rsidR="00FA5FDB" w:rsidRDefault="00FA5FDB" w:rsidP="00FA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ППЭ № 611, </w:t>
            </w:r>
          </w:p>
          <w:p w:rsidR="00FA5FDB" w:rsidRDefault="00FA5FDB" w:rsidP="00FA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ППЭ № 622, </w:t>
            </w:r>
          </w:p>
          <w:p w:rsidR="00FA5FDB" w:rsidRDefault="00FA5FDB" w:rsidP="00FA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ППЭ № 634, </w:t>
            </w:r>
          </w:p>
          <w:p w:rsidR="00FA5FDB" w:rsidRPr="00A33943" w:rsidRDefault="00FA5FDB" w:rsidP="00FA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3">
              <w:rPr>
                <w:rFonts w:ascii="Times New Roman" w:hAnsi="Times New Roman" w:cs="Times New Roman"/>
                <w:sz w:val="28"/>
                <w:szCs w:val="28"/>
              </w:rPr>
              <w:t xml:space="preserve">ППЭ № 639, </w:t>
            </w:r>
          </w:p>
          <w:p w:rsidR="00FA5FDB" w:rsidRPr="00F37567" w:rsidRDefault="00FA5FDB" w:rsidP="00FA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ППЭ № 656.</w:t>
            </w:r>
          </w:p>
        </w:tc>
        <w:tc>
          <w:tcPr>
            <w:tcW w:w="2835" w:type="dxa"/>
            <w:shd w:val="clear" w:color="auto" w:fill="auto"/>
          </w:tcPr>
          <w:p w:rsidR="00FA5FDB" w:rsidRDefault="00FA5FDB" w:rsidP="00FA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Магомедов М.С., Сабиров С.М.</w:t>
            </w:r>
          </w:p>
        </w:tc>
      </w:tr>
    </w:tbl>
    <w:p w:rsidR="00C21692" w:rsidRDefault="00C21692" w:rsidP="00C216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974" w:rsidRDefault="00DC7974">
      <w:pPr>
        <w:rPr>
          <w:rFonts w:ascii="Times New Roman" w:hAnsi="Times New Roman" w:cs="Times New Roman"/>
          <w:sz w:val="28"/>
          <w:szCs w:val="28"/>
        </w:rPr>
      </w:pPr>
    </w:p>
    <w:p w:rsidR="00CD5220" w:rsidRDefault="00CD5220">
      <w:pPr>
        <w:rPr>
          <w:rFonts w:ascii="Times New Roman" w:hAnsi="Times New Roman" w:cs="Times New Roman"/>
          <w:sz w:val="28"/>
          <w:szCs w:val="28"/>
        </w:rPr>
      </w:pPr>
    </w:p>
    <w:p w:rsidR="00CD5220" w:rsidRDefault="00CD5220">
      <w:pPr>
        <w:rPr>
          <w:rFonts w:ascii="Times New Roman" w:hAnsi="Times New Roman" w:cs="Times New Roman"/>
          <w:sz w:val="28"/>
          <w:szCs w:val="28"/>
        </w:rPr>
      </w:pPr>
    </w:p>
    <w:p w:rsidR="00FA5FDB" w:rsidRDefault="00FA5FDB" w:rsidP="00522A5F">
      <w:pPr>
        <w:rPr>
          <w:rFonts w:ascii="Times New Roman" w:hAnsi="Times New Roman" w:cs="Times New Roman"/>
          <w:sz w:val="28"/>
          <w:szCs w:val="28"/>
        </w:rPr>
      </w:pPr>
    </w:p>
    <w:p w:rsidR="00FA5FDB" w:rsidRDefault="00FA5FDB" w:rsidP="00522A5F">
      <w:pPr>
        <w:rPr>
          <w:rFonts w:ascii="Times New Roman" w:hAnsi="Times New Roman" w:cs="Times New Roman"/>
          <w:sz w:val="28"/>
          <w:szCs w:val="28"/>
        </w:rPr>
      </w:pPr>
    </w:p>
    <w:p w:rsidR="00FA5FDB" w:rsidRDefault="00FA5FDB" w:rsidP="00522A5F">
      <w:pPr>
        <w:rPr>
          <w:rFonts w:ascii="Times New Roman" w:hAnsi="Times New Roman" w:cs="Times New Roman"/>
          <w:sz w:val="28"/>
          <w:szCs w:val="28"/>
        </w:rPr>
      </w:pPr>
    </w:p>
    <w:p w:rsidR="00FA5FDB" w:rsidRDefault="00FA5FDB" w:rsidP="00522A5F">
      <w:pPr>
        <w:rPr>
          <w:rFonts w:ascii="Times New Roman" w:hAnsi="Times New Roman" w:cs="Times New Roman"/>
          <w:sz w:val="28"/>
          <w:szCs w:val="28"/>
        </w:rPr>
      </w:pPr>
    </w:p>
    <w:p w:rsidR="00FA5FDB" w:rsidRDefault="00FA5FDB" w:rsidP="008B527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A5FDB" w:rsidSect="00A55928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0D1" w:rsidRDefault="008D10D1" w:rsidP="003203E8">
      <w:pPr>
        <w:spacing w:after="0" w:line="240" w:lineRule="auto"/>
      </w:pPr>
      <w:r>
        <w:separator/>
      </w:r>
    </w:p>
  </w:endnote>
  <w:endnote w:type="continuationSeparator" w:id="0">
    <w:p w:rsidR="008D10D1" w:rsidRDefault="008D10D1" w:rsidP="00320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0D1" w:rsidRDefault="008D10D1" w:rsidP="003203E8">
      <w:pPr>
        <w:spacing w:after="0" w:line="240" w:lineRule="auto"/>
      </w:pPr>
      <w:r>
        <w:separator/>
      </w:r>
    </w:p>
  </w:footnote>
  <w:footnote w:type="continuationSeparator" w:id="0">
    <w:p w:rsidR="008D10D1" w:rsidRDefault="008D10D1" w:rsidP="00320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496A"/>
    <w:multiLevelType w:val="hybridMultilevel"/>
    <w:tmpl w:val="4DE0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E4BEF"/>
    <w:multiLevelType w:val="hybridMultilevel"/>
    <w:tmpl w:val="A5ECC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3708B"/>
    <w:multiLevelType w:val="hybridMultilevel"/>
    <w:tmpl w:val="4DE0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2799E"/>
    <w:multiLevelType w:val="hybridMultilevel"/>
    <w:tmpl w:val="E9145E7E"/>
    <w:lvl w:ilvl="0" w:tplc="A5E02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3369C"/>
    <w:multiLevelType w:val="hybridMultilevel"/>
    <w:tmpl w:val="4DE0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50F34"/>
    <w:multiLevelType w:val="hybridMultilevel"/>
    <w:tmpl w:val="5C3CD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0316F"/>
    <w:multiLevelType w:val="hybridMultilevel"/>
    <w:tmpl w:val="4DE0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92C79"/>
    <w:multiLevelType w:val="hybridMultilevel"/>
    <w:tmpl w:val="4DE0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F55FE"/>
    <w:multiLevelType w:val="hybridMultilevel"/>
    <w:tmpl w:val="4DE0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C031E"/>
    <w:multiLevelType w:val="hybridMultilevel"/>
    <w:tmpl w:val="71D8D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F5A9E"/>
    <w:multiLevelType w:val="hybridMultilevel"/>
    <w:tmpl w:val="3F5AC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171A1E"/>
    <w:multiLevelType w:val="hybridMultilevel"/>
    <w:tmpl w:val="4DE0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56CFE"/>
    <w:multiLevelType w:val="hybridMultilevel"/>
    <w:tmpl w:val="4DE0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0"/>
  </w:num>
  <w:num w:numId="5">
    <w:abstractNumId w:val="4"/>
  </w:num>
  <w:num w:numId="6">
    <w:abstractNumId w:val="7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5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40"/>
    <w:rsid w:val="00031FB1"/>
    <w:rsid w:val="00033D40"/>
    <w:rsid w:val="00066D6D"/>
    <w:rsid w:val="0008692A"/>
    <w:rsid w:val="00090DDE"/>
    <w:rsid w:val="000B1621"/>
    <w:rsid w:val="000F0877"/>
    <w:rsid w:val="00106ADF"/>
    <w:rsid w:val="00111E84"/>
    <w:rsid w:val="00124968"/>
    <w:rsid w:val="00171EEF"/>
    <w:rsid w:val="001A1D47"/>
    <w:rsid w:val="001A6B00"/>
    <w:rsid w:val="001F5343"/>
    <w:rsid w:val="001F7158"/>
    <w:rsid w:val="00217D11"/>
    <w:rsid w:val="00274531"/>
    <w:rsid w:val="002A5C8C"/>
    <w:rsid w:val="002B2EF5"/>
    <w:rsid w:val="002F37F2"/>
    <w:rsid w:val="00310171"/>
    <w:rsid w:val="003203E8"/>
    <w:rsid w:val="003373B5"/>
    <w:rsid w:val="003739A8"/>
    <w:rsid w:val="003D386B"/>
    <w:rsid w:val="003E5307"/>
    <w:rsid w:val="00412F22"/>
    <w:rsid w:val="00470525"/>
    <w:rsid w:val="004A30EF"/>
    <w:rsid w:val="004A48A4"/>
    <w:rsid w:val="004B6B82"/>
    <w:rsid w:val="004C3F2B"/>
    <w:rsid w:val="0051608C"/>
    <w:rsid w:val="00522A5F"/>
    <w:rsid w:val="0056363E"/>
    <w:rsid w:val="0056588C"/>
    <w:rsid w:val="005762C2"/>
    <w:rsid w:val="005D0764"/>
    <w:rsid w:val="005D4501"/>
    <w:rsid w:val="00611987"/>
    <w:rsid w:val="0062232B"/>
    <w:rsid w:val="00685F34"/>
    <w:rsid w:val="006B2C81"/>
    <w:rsid w:val="006D0806"/>
    <w:rsid w:val="007111EC"/>
    <w:rsid w:val="00734238"/>
    <w:rsid w:val="007371CD"/>
    <w:rsid w:val="00740E88"/>
    <w:rsid w:val="0074340C"/>
    <w:rsid w:val="007517F5"/>
    <w:rsid w:val="007D0EB4"/>
    <w:rsid w:val="00805ED1"/>
    <w:rsid w:val="008348B9"/>
    <w:rsid w:val="00834B8E"/>
    <w:rsid w:val="008B5270"/>
    <w:rsid w:val="008D10D1"/>
    <w:rsid w:val="008F19DB"/>
    <w:rsid w:val="008F449C"/>
    <w:rsid w:val="0099107E"/>
    <w:rsid w:val="00994E0B"/>
    <w:rsid w:val="009A1640"/>
    <w:rsid w:val="009B5465"/>
    <w:rsid w:val="009B76BD"/>
    <w:rsid w:val="009D1078"/>
    <w:rsid w:val="009D60C3"/>
    <w:rsid w:val="00A226C8"/>
    <w:rsid w:val="00A26E4D"/>
    <w:rsid w:val="00A33943"/>
    <w:rsid w:val="00A45427"/>
    <w:rsid w:val="00A51B19"/>
    <w:rsid w:val="00A55928"/>
    <w:rsid w:val="00A62296"/>
    <w:rsid w:val="00A7169F"/>
    <w:rsid w:val="00AA7EFE"/>
    <w:rsid w:val="00AB01F9"/>
    <w:rsid w:val="00AB467F"/>
    <w:rsid w:val="00AC03DC"/>
    <w:rsid w:val="00AD657A"/>
    <w:rsid w:val="00B01C53"/>
    <w:rsid w:val="00B12FA7"/>
    <w:rsid w:val="00B35601"/>
    <w:rsid w:val="00B55178"/>
    <w:rsid w:val="00BA5737"/>
    <w:rsid w:val="00BB095A"/>
    <w:rsid w:val="00BE52C6"/>
    <w:rsid w:val="00BF12E3"/>
    <w:rsid w:val="00C0734B"/>
    <w:rsid w:val="00C11BA7"/>
    <w:rsid w:val="00C21692"/>
    <w:rsid w:val="00C4477E"/>
    <w:rsid w:val="00C51511"/>
    <w:rsid w:val="00C5467A"/>
    <w:rsid w:val="00C70CBD"/>
    <w:rsid w:val="00C80167"/>
    <w:rsid w:val="00CC41FE"/>
    <w:rsid w:val="00CD5220"/>
    <w:rsid w:val="00D34F7C"/>
    <w:rsid w:val="00D61D9B"/>
    <w:rsid w:val="00D629E8"/>
    <w:rsid w:val="00D73313"/>
    <w:rsid w:val="00DB3099"/>
    <w:rsid w:val="00DC7974"/>
    <w:rsid w:val="00DD1949"/>
    <w:rsid w:val="00DE6EEE"/>
    <w:rsid w:val="00EA0AAF"/>
    <w:rsid w:val="00ED7F23"/>
    <w:rsid w:val="00EF64F9"/>
    <w:rsid w:val="00F05C21"/>
    <w:rsid w:val="00F37567"/>
    <w:rsid w:val="00F46BA1"/>
    <w:rsid w:val="00F536D3"/>
    <w:rsid w:val="00FA5FDB"/>
    <w:rsid w:val="00FB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3D095-4A8E-4035-BFCD-4CC92ADD0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1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1BA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A57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2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03E8"/>
  </w:style>
  <w:style w:type="paragraph" w:styleId="a9">
    <w:name w:val="footer"/>
    <w:basedOn w:val="a"/>
    <w:link w:val="aa"/>
    <w:uiPriority w:val="99"/>
    <w:unhideWhenUsed/>
    <w:rsid w:val="0032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0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8631C-F84B-4380-86EA-69D268A13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User</cp:lastModifiedBy>
  <cp:revision>2</cp:revision>
  <cp:lastPrinted>2020-01-24T13:23:00Z</cp:lastPrinted>
  <dcterms:created xsi:type="dcterms:W3CDTF">2020-02-19T13:45:00Z</dcterms:created>
  <dcterms:modified xsi:type="dcterms:W3CDTF">2020-02-19T13:45:00Z</dcterms:modified>
</cp:coreProperties>
</file>